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454A6" w14:textId="77777777" w:rsidR="0023669E" w:rsidRPr="00423BCA" w:rsidRDefault="00366582" w:rsidP="00366582">
      <w:pPr>
        <w:rPr>
          <w:b/>
          <w:snapToGrid w:val="0"/>
          <w:spacing w:val="8"/>
        </w:rPr>
      </w:pP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>
        <w:rPr>
          <w:snapToGrid w:val="0"/>
          <w:spacing w:val="8"/>
          <w:lang w:val="uk-UA"/>
        </w:rPr>
        <w:tab/>
      </w:r>
      <w:r w:rsidR="004A7B59">
        <w:rPr>
          <w:snapToGrid w:val="0"/>
          <w:spacing w:val="8"/>
          <w:lang w:val="uk-UA"/>
        </w:rPr>
        <w:t xml:space="preserve">                                 </w:t>
      </w:r>
      <w:r w:rsidR="004A7B59">
        <w:rPr>
          <w:snapToGrid w:val="0"/>
          <w:spacing w:val="8"/>
          <w:lang w:val="uk-UA"/>
        </w:rPr>
        <w:tab/>
      </w:r>
      <w:r w:rsidR="004A7B59">
        <w:rPr>
          <w:snapToGrid w:val="0"/>
          <w:spacing w:val="8"/>
          <w:lang w:val="uk-UA"/>
        </w:rPr>
        <w:tab/>
      </w:r>
      <w:r w:rsidRPr="00423BCA">
        <w:rPr>
          <w:b/>
          <w:snapToGrid w:val="0"/>
          <w:spacing w:val="8"/>
          <w:lang w:val="uk-UA"/>
        </w:rPr>
        <w:tab/>
      </w:r>
      <w:r w:rsidRPr="00423BCA">
        <w:rPr>
          <w:b/>
          <w:snapToGrid w:val="0"/>
          <w:spacing w:val="8"/>
          <w:lang w:val="uk-UA"/>
        </w:rPr>
        <w:tab/>
      </w:r>
      <w:r w:rsidRPr="00423BCA">
        <w:rPr>
          <w:b/>
          <w:snapToGrid w:val="0"/>
          <w:spacing w:val="8"/>
          <w:lang w:val="uk-UA"/>
        </w:rPr>
        <w:tab/>
      </w:r>
      <w:r w:rsidRPr="00423BCA">
        <w:rPr>
          <w:b/>
          <w:snapToGrid w:val="0"/>
          <w:spacing w:val="8"/>
          <w:lang w:val="uk-UA"/>
        </w:rPr>
        <w:tab/>
      </w:r>
      <w:r w:rsidR="0023669E" w:rsidRPr="00423BCA">
        <w:rPr>
          <w:b/>
          <w:noProof/>
          <w:spacing w:val="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18BEAD3" wp14:editId="6FBC46DD">
            <wp:simplePos x="0" y="0"/>
            <wp:positionH relativeFrom="column">
              <wp:posOffset>2900680</wp:posOffset>
            </wp:positionH>
            <wp:positionV relativeFrom="paragraph">
              <wp:posOffset>60325</wp:posOffset>
            </wp:positionV>
            <wp:extent cx="428625" cy="60960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BCA">
        <w:rPr>
          <w:b/>
          <w:snapToGrid w:val="0"/>
          <w:spacing w:val="8"/>
        </w:rPr>
        <w:br w:type="textWrapping" w:clear="all"/>
      </w:r>
    </w:p>
    <w:p w14:paraId="6CE03B72" w14:textId="77777777" w:rsidR="00B24993" w:rsidRPr="00B24993" w:rsidRDefault="00B24993" w:rsidP="00B24993">
      <w:pPr>
        <w:jc w:val="center"/>
        <w:rPr>
          <w:b/>
          <w:bCs/>
          <w:sz w:val="28"/>
          <w:lang w:val="uk-UA"/>
        </w:rPr>
      </w:pPr>
      <w:r w:rsidRPr="00B24993">
        <w:rPr>
          <w:b/>
          <w:bCs/>
          <w:sz w:val="28"/>
          <w:lang w:val="uk-UA"/>
        </w:rPr>
        <w:t>САВРАНСЬКА СЕЛИЩНА РАДА</w:t>
      </w:r>
    </w:p>
    <w:p w14:paraId="715567C4" w14:textId="77777777" w:rsidR="00B24993" w:rsidRPr="00B24993" w:rsidRDefault="00B24993" w:rsidP="00B24993">
      <w:pPr>
        <w:jc w:val="center"/>
        <w:rPr>
          <w:b/>
          <w:bCs/>
          <w:sz w:val="28"/>
          <w:lang w:val="uk-UA"/>
        </w:rPr>
      </w:pPr>
      <w:r w:rsidRPr="00B24993">
        <w:rPr>
          <w:b/>
          <w:bCs/>
          <w:sz w:val="28"/>
          <w:lang w:val="uk-UA"/>
        </w:rPr>
        <w:t>ОДЕСЬКОЇ ОБЛАСТІ</w:t>
      </w:r>
    </w:p>
    <w:p w14:paraId="747AC502" w14:textId="77777777" w:rsidR="00B24993" w:rsidRPr="00B24993" w:rsidRDefault="00B24993" w:rsidP="00B24993">
      <w:pPr>
        <w:rPr>
          <w:b/>
          <w:bCs/>
          <w:sz w:val="28"/>
          <w:lang w:val="uk-UA"/>
        </w:rPr>
      </w:pPr>
    </w:p>
    <w:p w14:paraId="24E4D2D7" w14:textId="77777777" w:rsidR="00B24993" w:rsidRPr="00B24993" w:rsidRDefault="00B24993" w:rsidP="00B24993">
      <w:pPr>
        <w:jc w:val="center"/>
        <w:rPr>
          <w:b/>
          <w:bCs/>
          <w:sz w:val="28"/>
          <w:lang w:val="uk-UA"/>
        </w:rPr>
      </w:pPr>
      <w:r w:rsidRPr="00B24993">
        <w:rPr>
          <w:b/>
          <w:bCs/>
          <w:sz w:val="28"/>
          <w:lang w:val="uk-UA"/>
        </w:rPr>
        <w:t xml:space="preserve">П Р О Є К Т    Р І Ш Е Н </w:t>
      </w:r>
      <w:proofErr w:type="spellStart"/>
      <w:r w:rsidRPr="00B24993">
        <w:rPr>
          <w:b/>
          <w:bCs/>
          <w:sz w:val="28"/>
          <w:lang w:val="uk-UA"/>
        </w:rPr>
        <w:t>Н</w:t>
      </w:r>
      <w:proofErr w:type="spellEnd"/>
      <w:r w:rsidRPr="00B24993">
        <w:rPr>
          <w:b/>
          <w:bCs/>
          <w:sz w:val="28"/>
          <w:lang w:val="uk-UA"/>
        </w:rPr>
        <w:t xml:space="preserve"> Я</w:t>
      </w:r>
    </w:p>
    <w:p w14:paraId="79795858" w14:textId="77777777" w:rsidR="00B24993" w:rsidRPr="00B24993" w:rsidRDefault="00B24993" w:rsidP="00B24993">
      <w:pPr>
        <w:jc w:val="center"/>
        <w:rPr>
          <w:b/>
          <w:bCs/>
          <w:sz w:val="28"/>
          <w:lang w:val="uk-UA"/>
        </w:rPr>
      </w:pPr>
    </w:p>
    <w:p w14:paraId="3F3F2ACB" w14:textId="77777777" w:rsidR="00B24993" w:rsidRDefault="00B24993" w:rsidP="00B24993">
      <w:pPr>
        <w:rPr>
          <w:sz w:val="28"/>
          <w:lang w:val="uk-UA"/>
        </w:rPr>
      </w:pPr>
      <w:r w:rsidRPr="00B24993">
        <w:rPr>
          <w:sz w:val="28"/>
          <w:lang w:val="uk-UA"/>
        </w:rPr>
        <w:t>__________                                        Саврань                                   №________</w:t>
      </w:r>
    </w:p>
    <w:p w14:paraId="75598D47" w14:textId="77777777" w:rsidR="00666D06" w:rsidRDefault="00666D06" w:rsidP="00B24993">
      <w:pPr>
        <w:rPr>
          <w:sz w:val="28"/>
          <w:lang w:val="uk-UA"/>
        </w:rPr>
      </w:pPr>
    </w:p>
    <w:p w14:paraId="078DCD57" w14:textId="77777777" w:rsidR="00B24993" w:rsidRDefault="00B24993" w:rsidP="00B24993">
      <w:pPr>
        <w:rPr>
          <w:sz w:val="28"/>
          <w:lang w:val="uk-UA"/>
        </w:rPr>
      </w:pPr>
    </w:p>
    <w:p w14:paraId="660B2F7C" w14:textId="77777777" w:rsidR="00666D06" w:rsidRDefault="008B2AE7" w:rsidP="00B24993">
      <w:pPr>
        <w:outlineLvl w:val="1"/>
        <w:rPr>
          <w:bCs/>
          <w:sz w:val="28"/>
          <w:szCs w:val="28"/>
          <w:lang w:val="uk-UA"/>
        </w:rPr>
      </w:pPr>
      <w:r w:rsidRPr="00C37A2D">
        <w:rPr>
          <w:bCs/>
          <w:sz w:val="28"/>
          <w:szCs w:val="28"/>
          <w:lang w:val="uk-UA"/>
        </w:rPr>
        <w:t xml:space="preserve">Про </w:t>
      </w:r>
      <w:r w:rsidR="00922D45">
        <w:rPr>
          <w:bCs/>
          <w:sz w:val="28"/>
          <w:szCs w:val="28"/>
          <w:lang w:val="uk-UA"/>
        </w:rPr>
        <w:t>затверд</w:t>
      </w:r>
      <w:r w:rsidR="0063297B">
        <w:rPr>
          <w:bCs/>
          <w:sz w:val="28"/>
          <w:szCs w:val="28"/>
          <w:lang w:val="uk-UA"/>
        </w:rPr>
        <w:t>ження Положення про преміювання</w:t>
      </w:r>
    </w:p>
    <w:p w14:paraId="5629A0AE" w14:textId="77777777" w:rsidR="00666D06" w:rsidRDefault="0063297B" w:rsidP="00B249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умови оплати праці </w:t>
      </w:r>
      <w:r w:rsidR="00922D45">
        <w:rPr>
          <w:bCs/>
          <w:sz w:val="28"/>
          <w:szCs w:val="28"/>
          <w:lang w:val="uk-UA"/>
        </w:rPr>
        <w:t xml:space="preserve">працівників апарату </w:t>
      </w:r>
    </w:p>
    <w:p w14:paraId="16061DFD" w14:textId="1C6C608C" w:rsidR="00B24993" w:rsidRDefault="00B24993" w:rsidP="00B249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Савранської селищної ради та її виконавчих органів</w:t>
      </w:r>
    </w:p>
    <w:p w14:paraId="03B9202C" w14:textId="77777777" w:rsidR="00B24993" w:rsidRDefault="00B24993" w:rsidP="00B24993">
      <w:pPr>
        <w:outlineLvl w:val="1"/>
        <w:rPr>
          <w:bCs/>
          <w:sz w:val="28"/>
          <w:szCs w:val="28"/>
          <w:lang w:val="uk-UA"/>
        </w:rPr>
      </w:pPr>
    </w:p>
    <w:p w14:paraId="7013E05E" w14:textId="77777777" w:rsidR="00B24993" w:rsidRDefault="00B24993" w:rsidP="00B24993">
      <w:pPr>
        <w:outlineLvl w:val="1"/>
        <w:rPr>
          <w:bCs/>
          <w:sz w:val="28"/>
          <w:szCs w:val="28"/>
          <w:lang w:val="uk-UA"/>
        </w:rPr>
      </w:pPr>
    </w:p>
    <w:p w14:paraId="459372AE" w14:textId="04C09A54" w:rsidR="001B794C" w:rsidRDefault="00B24993" w:rsidP="001410DF">
      <w:pPr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Керуючись  ст. 26, </w:t>
      </w:r>
      <w:r w:rsidR="00666D06">
        <w:rPr>
          <w:bCs/>
          <w:sz w:val="28"/>
          <w:szCs w:val="28"/>
          <w:lang w:val="uk-UA"/>
        </w:rPr>
        <w:t xml:space="preserve"> </w:t>
      </w:r>
      <w:r w:rsidR="004A7B59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968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 ст.</w:t>
      </w:r>
      <w:r w:rsidR="00BE603B">
        <w:rPr>
          <w:sz w:val="28"/>
          <w:szCs w:val="28"/>
          <w:lang w:val="uk-UA"/>
        </w:rPr>
        <w:t xml:space="preserve"> 21 Закону України «Про службу в органах місцевого самоврядування», </w:t>
      </w:r>
      <w:r>
        <w:rPr>
          <w:sz w:val="28"/>
          <w:szCs w:val="28"/>
          <w:lang w:val="uk-UA"/>
        </w:rPr>
        <w:t xml:space="preserve"> </w:t>
      </w:r>
      <w:r w:rsidR="00F9793B" w:rsidRPr="00F9793B">
        <w:rPr>
          <w:sz w:val="28"/>
          <w:szCs w:val="28"/>
          <w:shd w:val="clear" w:color="auto" w:fill="FFFFFF" w:themeFill="background1"/>
          <w:lang w:val="uk-UA"/>
        </w:rPr>
        <w:t>постанови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 та доповненнями)</w:t>
      </w:r>
      <w:r w:rsidR="008B2AE7" w:rsidRPr="00C301D4">
        <w:rPr>
          <w:sz w:val="28"/>
          <w:szCs w:val="28"/>
          <w:lang w:val="uk-UA"/>
        </w:rPr>
        <w:t>,</w:t>
      </w:r>
      <w:r w:rsidR="00E658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взявши до уваги висновки та рекомендації постійної комісії селищної ради з питань  </w:t>
      </w:r>
      <w:r w:rsidR="00666D06" w:rsidRPr="00B24993">
        <w:rPr>
          <w:sz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="00666D06">
        <w:rPr>
          <w:sz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селищна </w:t>
      </w:r>
      <w:r w:rsidR="008B2AE7" w:rsidRPr="00C362CC">
        <w:rPr>
          <w:rFonts w:ascii="Times New Roman CYR" w:hAnsi="Times New Roman CYR" w:cs="Times New Roman CYR"/>
          <w:sz w:val="28"/>
          <w:szCs w:val="28"/>
          <w:lang w:val="uk-UA"/>
        </w:rPr>
        <w:t>рада</w:t>
      </w:r>
    </w:p>
    <w:p w14:paraId="44A352DB" w14:textId="77777777" w:rsidR="00C362CC" w:rsidRPr="00BE603B" w:rsidRDefault="008B2AE7" w:rsidP="00BE603B">
      <w:pPr>
        <w:pStyle w:val="af"/>
        <w:spacing w:after="0"/>
        <w:ind w:left="0" w:firstLine="709"/>
        <w:jc w:val="both"/>
        <w:rPr>
          <w:sz w:val="28"/>
          <w:szCs w:val="28"/>
          <w:lang w:val="uk-UA"/>
        </w:rPr>
      </w:pPr>
      <w:r w:rsidRPr="007F3C4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</w:p>
    <w:p w14:paraId="48AE66A3" w14:textId="77777777" w:rsidR="008B2AE7" w:rsidRDefault="008B2AE7" w:rsidP="00B24993">
      <w:pPr>
        <w:pStyle w:val="af"/>
        <w:spacing w:after="0"/>
        <w:ind w:left="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7F3C46">
        <w:rPr>
          <w:rFonts w:ascii="Times New Roman CYR" w:hAnsi="Times New Roman CYR" w:cs="Times New Roman CYR"/>
          <w:b/>
          <w:sz w:val="28"/>
          <w:szCs w:val="28"/>
          <w:lang w:val="uk-UA"/>
        </w:rPr>
        <w:t>ВИРІШИЛА:</w:t>
      </w:r>
    </w:p>
    <w:p w14:paraId="65A45534" w14:textId="77777777" w:rsidR="008B2AE7" w:rsidRPr="007F3C46" w:rsidRDefault="008B2AE7" w:rsidP="008B2AE7">
      <w:pPr>
        <w:ind w:firstLine="708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0EA57EA7" w14:textId="6BED3638" w:rsidR="00B24993" w:rsidRDefault="00B24993" w:rsidP="001410D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2D45">
        <w:rPr>
          <w:rFonts w:ascii="Times New Roman" w:hAnsi="Times New Roman"/>
          <w:sz w:val="28"/>
          <w:szCs w:val="28"/>
        </w:rPr>
        <w:t xml:space="preserve">Затвердити Положення про преміювання </w:t>
      </w:r>
      <w:r w:rsidR="0063297B" w:rsidRPr="0063297B">
        <w:rPr>
          <w:rFonts w:ascii="Times New Roman" w:hAnsi="Times New Roman" w:cs="Times New Roman"/>
          <w:bCs/>
          <w:sz w:val="28"/>
          <w:szCs w:val="28"/>
        </w:rPr>
        <w:t>та умови оплати праці</w:t>
      </w:r>
      <w:r w:rsidR="0063297B">
        <w:rPr>
          <w:bCs/>
          <w:sz w:val="28"/>
          <w:szCs w:val="28"/>
        </w:rPr>
        <w:t xml:space="preserve"> </w:t>
      </w:r>
      <w:r w:rsidR="00922D45">
        <w:rPr>
          <w:rFonts w:ascii="Times New Roman" w:hAnsi="Times New Roman"/>
          <w:sz w:val="28"/>
          <w:szCs w:val="28"/>
        </w:rPr>
        <w:t xml:space="preserve">працівників апарату </w:t>
      </w:r>
      <w:r>
        <w:rPr>
          <w:rFonts w:ascii="Times New Roman" w:hAnsi="Times New Roman"/>
          <w:sz w:val="28"/>
          <w:szCs w:val="28"/>
        </w:rPr>
        <w:t xml:space="preserve"> Савранської селищної ради та її виконавчих органів.</w:t>
      </w:r>
      <w:r w:rsidR="00922D45">
        <w:rPr>
          <w:rFonts w:ascii="Times New Roman" w:hAnsi="Times New Roman"/>
          <w:sz w:val="28"/>
          <w:szCs w:val="28"/>
        </w:rPr>
        <w:t xml:space="preserve"> (додається).</w:t>
      </w:r>
    </w:p>
    <w:p w14:paraId="7DF8755A" w14:textId="45B753CC" w:rsidR="00B24993" w:rsidRPr="00B24993" w:rsidRDefault="00B24993" w:rsidP="001410DF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B2499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.В</w:t>
      </w:r>
      <w:r w:rsidR="00666D0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ажати таким, що втратило чинність рішення селищної ради </w:t>
      </w:r>
      <w:r w:rsidRPr="00B24993">
        <w:rPr>
          <w:sz w:val="28"/>
          <w:szCs w:val="28"/>
          <w:lang w:val="uk-UA"/>
        </w:rPr>
        <w:t xml:space="preserve"> від  24.12.2020 року № 33-УІІІ «Про</w:t>
      </w:r>
      <w:r w:rsidRPr="00B24993">
        <w:rPr>
          <w:rFonts w:eastAsia="Calibri"/>
          <w:bCs/>
          <w:sz w:val="28"/>
          <w:szCs w:val="28"/>
          <w:lang w:val="uk-UA"/>
        </w:rPr>
        <w:t xml:space="preserve"> затвердження положень про преміювання, виплату матеріальної допомоги та встановлення надбавок працівникам виконавчих органів</w:t>
      </w:r>
      <w:r>
        <w:rPr>
          <w:rFonts w:eastAsia="Calibri"/>
          <w:bCs/>
          <w:sz w:val="28"/>
          <w:szCs w:val="28"/>
          <w:lang w:val="uk-UA"/>
        </w:rPr>
        <w:t>»</w:t>
      </w:r>
    </w:p>
    <w:p w14:paraId="3FBAEFBD" w14:textId="77777777" w:rsidR="00B24993" w:rsidRPr="00B24993" w:rsidRDefault="00B24993" w:rsidP="001410DF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</w:rPr>
        <w:t>3.</w:t>
      </w:r>
      <w:r w:rsidRPr="00B24993">
        <w:rPr>
          <w:sz w:val="28"/>
          <w:lang w:val="uk-UA"/>
        </w:rPr>
        <w:t xml:space="preserve"> Контроль за виконанням цього рішення покласти на постійну комісію  селищної ради  з питань прав людини, законності, правопорядку, депутатської діяльності, етики та гласності, засобів масової інформації.</w:t>
      </w:r>
    </w:p>
    <w:sectPr w:rsidR="00B24993" w:rsidRPr="00B24993" w:rsidSect="00282DB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1" w15:restartNumberingAfterBreak="0">
    <w:nsid w:val="0CD03606"/>
    <w:multiLevelType w:val="hybridMultilevel"/>
    <w:tmpl w:val="9AE00B0A"/>
    <w:lvl w:ilvl="0" w:tplc="0419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F590DC9"/>
    <w:multiLevelType w:val="hybridMultilevel"/>
    <w:tmpl w:val="FE98DB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550AE"/>
    <w:multiLevelType w:val="hybridMultilevel"/>
    <w:tmpl w:val="507611C0"/>
    <w:lvl w:ilvl="0" w:tplc="EDB2809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865071D"/>
    <w:multiLevelType w:val="hybridMultilevel"/>
    <w:tmpl w:val="A0A689D6"/>
    <w:lvl w:ilvl="0" w:tplc="747C58D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AC23A6B"/>
    <w:multiLevelType w:val="hybridMultilevel"/>
    <w:tmpl w:val="C8EA59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6E3419"/>
    <w:multiLevelType w:val="hybridMultilevel"/>
    <w:tmpl w:val="717C0DFA"/>
    <w:lvl w:ilvl="0" w:tplc="1B38899A">
      <w:start w:val="1"/>
      <w:numFmt w:val="bullet"/>
      <w:lvlText w:val="-"/>
      <w:lvlJc w:val="left"/>
      <w:pPr>
        <w:ind w:left="1003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21C12430"/>
    <w:multiLevelType w:val="hybridMultilevel"/>
    <w:tmpl w:val="FCECB3DE"/>
    <w:lvl w:ilvl="0" w:tplc="0419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28B7145"/>
    <w:multiLevelType w:val="hybridMultilevel"/>
    <w:tmpl w:val="82E61FD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2955781"/>
    <w:multiLevelType w:val="hybridMultilevel"/>
    <w:tmpl w:val="4132948C"/>
    <w:lvl w:ilvl="0" w:tplc="421A73F8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BE77782"/>
    <w:multiLevelType w:val="hybridMultilevel"/>
    <w:tmpl w:val="16925D64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37642FAF"/>
    <w:multiLevelType w:val="hybridMultilevel"/>
    <w:tmpl w:val="50B2498A"/>
    <w:lvl w:ilvl="0" w:tplc="9E20C15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CA93BA6"/>
    <w:multiLevelType w:val="hybridMultilevel"/>
    <w:tmpl w:val="EC74B336"/>
    <w:lvl w:ilvl="0" w:tplc="B420B8E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F910C4"/>
    <w:multiLevelType w:val="hybridMultilevel"/>
    <w:tmpl w:val="C0167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A4645"/>
    <w:multiLevelType w:val="hybridMultilevel"/>
    <w:tmpl w:val="2780D7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8845DC"/>
    <w:multiLevelType w:val="hybridMultilevel"/>
    <w:tmpl w:val="99FE2A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987208"/>
    <w:multiLevelType w:val="hybridMultilevel"/>
    <w:tmpl w:val="C1E059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A11EC4"/>
    <w:multiLevelType w:val="hybridMultilevel"/>
    <w:tmpl w:val="171E3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428C0"/>
    <w:multiLevelType w:val="hybridMultilevel"/>
    <w:tmpl w:val="185E45E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74DA2505"/>
    <w:multiLevelType w:val="hybridMultilevel"/>
    <w:tmpl w:val="DCD8DF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705566"/>
    <w:multiLevelType w:val="hybridMultilevel"/>
    <w:tmpl w:val="055633E2"/>
    <w:lvl w:ilvl="0" w:tplc="60E4A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C8155D"/>
    <w:multiLevelType w:val="hybridMultilevel"/>
    <w:tmpl w:val="927056B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0"/>
  </w:num>
  <w:num w:numId="8">
    <w:abstractNumId w:val="0"/>
  </w:num>
  <w:num w:numId="9">
    <w:abstractNumId w:val="21"/>
  </w:num>
  <w:num w:numId="10">
    <w:abstractNumId w:val="4"/>
  </w:num>
  <w:num w:numId="11">
    <w:abstractNumId w:val="15"/>
  </w:num>
  <w:num w:numId="12">
    <w:abstractNumId w:val="14"/>
  </w:num>
  <w:num w:numId="13">
    <w:abstractNumId w:val="16"/>
  </w:num>
  <w:num w:numId="14">
    <w:abstractNumId w:val="10"/>
  </w:num>
  <w:num w:numId="15">
    <w:abstractNumId w:val="2"/>
  </w:num>
  <w:num w:numId="16">
    <w:abstractNumId w:val="18"/>
  </w:num>
  <w:num w:numId="17">
    <w:abstractNumId w:val="8"/>
  </w:num>
  <w:num w:numId="18">
    <w:abstractNumId w:val="11"/>
  </w:num>
  <w:num w:numId="19">
    <w:abstractNumId w:val="5"/>
  </w:num>
  <w:num w:numId="20">
    <w:abstractNumId w:val="19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9E"/>
    <w:rsid w:val="00003AFE"/>
    <w:rsid w:val="00005F60"/>
    <w:rsid w:val="00007CCC"/>
    <w:rsid w:val="00010668"/>
    <w:rsid w:val="00036BBC"/>
    <w:rsid w:val="00057411"/>
    <w:rsid w:val="00062E56"/>
    <w:rsid w:val="00074893"/>
    <w:rsid w:val="0008426B"/>
    <w:rsid w:val="00090E88"/>
    <w:rsid w:val="000968CC"/>
    <w:rsid w:val="000A0D31"/>
    <w:rsid w:val="000A1418"/>
    <w:rsid w:val="000A2404"/>
    <w:rsid w:val="000B47E3"/>
    <w:rsid w:val="000C2731"/>
    <w:rsid w:val="000C52EA"/>
    <w:rsid w:val="000C625F"/>
    <w:rsid w:val="000D055D"/>
    <w:rsid w:val="000D3451"/>
    <w:rsid w:val="000D3A65"/>
    <w:rsid w:val="000E1494"/>
    <w:rsid w:val="000F0574"/>
    <w:rsid w:val="000F41FA"/>
    <w:rsid w:val="000F73B6"/>
    <w:rsid w:val="00101545"/>
    <w:rsid w:val="00101905"/>
    <w:rsid w:val="0010306C"/>
    <w:rsid w:val="00127483"/>
    <w:rsid w:val="00127AAE"/>
    <w:rsid w:val="001410DF"/>
    <w:rsid w:val="001412C8"/>
    <w:rsid w:val="0015426C"/>
    <w:rsid w:val="00154648"/>
    <w:rsid w:val="001601AA"/>
    <w:rsid w:val="00173B1B"/>
    <w:rsid w:val="00180B11"/>
    <w:rsid w:val="001867B3"/>
    <w:rsid w:val="00186E71"/>
    <w:rsid w:val="00192DBE"/>
    <w:rsid w:val="00193E79"/>
    <w:rsid w:val="0019649A"/>
    <w:rsid w:val="00197C84"/>
    <w:rsid w:val="001A380E"/>
    <w:rsid w:val="001A4D00"/>
    <w:rsid w:val="001B794C"/>
    <w:rsid w:val="001C0C72"/>
    <w:rsid w:val="001D22E1"/>
    <w:rsid w:val="001D3E30"/>
    <w:rsid w:val="001D45CD"/>
    <w:rsid w:val="001D4D37"/>
    <w:rsid w:val="001E0D51"/>
    <w:rsid w:val="001E1B2C"/>
    <w:rsid w:val="001E28A3"/>
    <w:rsid w:val="00207431"/>
    <w:rsid w:val="00212056"/>
    <w:rsid w:val="00215F90"/>
    <w:rsid w:val="00230B5D"/>
    <w:rsid w:val="0023669E"/>
    <w:rsid w:val="00245946"/>
    <w:rsid w:val="00250D39"/>
    <w:rsid w:val="0025245D"/>
    <w:rsid w:val="0026220F"/>
    <w:rsid w:val="002678E8"/>
    <w:rsid w:val="00271D92"/>
    <w:rsid w:val="00280C05"/>
    <w:rsid w:val="00282DB0"/>
    <w:rsid w:val="00295361"/>
    <w:rsid w:val="002B2187"/>
    <w:rsid w:val="002B684E"/>
    <w:rsid w:val="002C441C"/>
    <w:rsid w:val="002C5F01"/>
    <w:rsid w:val="002D318A"/>
    <w:rsid w:val="002D3A54"/>
    <w:rsid w:val="002E2AB3"/>
    <w:rsid w:val="00303FCA"/>
    <w:rsid w:val="0031093C"/>
    <w:rsid w:val="00317DB3"/>
    <w:rsid w:val="003265BC"/>
    <w:rsid w:val="00346968"/>
    <w:rsid w:val="003476CD"/>
    <w:rsid w:val="00357197"/>
    <w:rsid w:val="00362484"/>
    <w:rsid w:val="00366582"/>
    <w:rsid w:val="00370D81"/>
    <w:rsid w:val="00373FEE"/>
    <w:rsid w:val="00374029"/>
    <w:rsid w:val="00374926"/>
    <w:rsid w:val="003762C8"/>
    <w:rsid w:val="0037707C"/>
    <w:rsid w:val="00394198"/>
    <w:rsid w:val="003A4605"/>
    <w:rsid w:val="003C65E1"/>
    <w:rsid w:val="003C7395"/>
    <w:rsid w:val="003E6371"/>
    <w:rsid w:val="003F0E02"/>
    <w:rsid w:val="003F25C7"/>
    <w:rsid w:val="00401471"/>
    <w:rsid w:val="00404D24"/>
    <w:rsid w:val="004140ED"/>
    <w:rsid w:val="00423BCA"/>
    <w:rsid w:val="00430F65"/>
    <w:rsid w:val="004335F3"/>
    <w:rsid w:val="00434CF6"/>
    <w:rsid w:val="00463C37"/>
    <w:rsid w:val="004653B8"/>
    <w:rsid w:val="00465963"/>
    <w:rsid w:val="004669ED"/>
    <w:rsid w:val="004709F1"/>
    <w:rsid w:val="004743E4"/>
    <w:rsid w:val="0048222F"/>
    <w:rsid w:val="004927AB"/>
    <w:rsid w:val="00493F0F"/>
    <w:rsid w:val="004975C2"/>
    <w:rsid w:val="004979F5"/>
    <w:rsid w:val="004A1FD3"/>
    <w:rsid w:val="004A7B59"/>
    <w:rsid w:val="004B2178"/>
    <w:rsid w:val="004B4851"/>
    <w:rsid w:val="004C2111"/>
    <w:rsid w:val="004C61A5"/>
    <w:rsid w:val="004D0954"/>
    <w:rsid w:val="004D262C"/>
    <w:rsid w:val="004D4974"/>
    <w:rsid w:val="004E21ED"/>
    <w:rsid w:val="004E38C5"/>
    <w:rsid w:val="004E5B85"/>
    <w:rsid w:val="004F424C"/>
    <w:rsid w:val="00514C72"/>
    <w:rsid w:val="00530107"/>
    <w:rsid w:val="0053222E"/>
    <w:rsid w:val="00535567"/>
    <w:rsid w:val="00542CE2"/>
    <w:rsid w:val="00547CEF"/>
    <w:rsid w:val="00565C9F"/>
    <w:rsid w:val="00570787"/>
    <w:rsid w:val="00575B1C"/>
    <w:rsid w:val="00590927"/>
    <w:rsid w:val="005937A4"/>
    <w:rsid w:val="005A4F9A"/>
    <w:rsid w:val="005B4CF0"/>
    <w:rsid w:val="005B7CE9"/>
    <w:rsid w:val="005C4A9B"/>
    <w:rsid w:val="005C4FB7"/>
    <w:rsid w:val="005E1658"/>
    <w:rsid w:val="005E4711"/>
    <w:rsid w:val="005E4A44"/>
    <w:rsid w:val="005E6285"/>
    <w:rsid w:val="005F26EC"/>
    <w:rsid w:val="006068D4"/>
    <w:rsid w:val="0062062F"/>
    <w:rsid w:val="00631772"/>
    <w:rsid w:val="0063297B"/>
    <w:rsid w:val="00646945"/>
    <w:rsid w:val="00647A5C"/>
    <w:rsid w:val="00652529"/>
    <w:rsid w:val="00657C38"/>
    <w:rsid w:val="0066225E"/>
    <w:rsid w:val="00664BC4"/>
    <w:rsid w:val="00665037"/>
    <w:rsid w:val="00666D06"/>
    <w:rsid w:val="0067467E"/>
    <w:rsid w:val="0067763D"/>
    <w:rsid w:val="00683712"/>
    <w:rsid w:val="006867F4"/>
    <w:rsid w:val="006941D0"/>
    <w:rsid w:val="00695FF3"/>
    <w:rsid w:val="006C474F"/>
    <w:rsid w:val="006C5196"/>
    <w:rsid w:val="006D213C"/>
    <w:rsid w:val="006D6671"/>
    <w:rsid w:val="006E58EA"/>
    <w:rsid w:val="006F252D"/>
    <w:rsid w:val="006F2C10"/>
    <w:rsid w:val="006F320E"/>
    <w:rsid w:val="006F51D3"/>
    <w:rsid w:val="00714A8B"/>
    <w:rsid w:val="00715648"/>
    <w:rsid w:val="0071770E"/>
    <w:rsid w:val="00730E3B"/>
    <w:rsid w:val="00731F58"/>
    <w:rsid w:val="0074591F"/>
    <w:rsid w:val="00745D5F"/>
    <w:rsid w:val="0075689C"/>
    <w:rsid w:val="007570F4"/>
    <w:rsid w:val="00762318"/>
    <w:rsid w:val="00763082"/>
    <w:rsid w:val="0077138A"/>
    <w:rsid w:val="0078034E"/>
    <w:rsid w:val="00794DFA"/>
    <w:rsid w:val="007963A2"/>
    <w:rsid w:val="007A3E75"/>
    <w:rsid w:val="007A7D01"/>
    <w:rsid w:val="007B2D54"/>
    <w:rsid w:val="007C165D"/>
    <w:rsid w:val="007D2CA3"/>
    <w:rsid w:val="007D2ED8"/>
    <w:rsid w:val="007E00C8"/>
    <w:rsid w:val="007E03DB"/>
    <w:rsid w:val="007E516B"/>
    <w:rsid w:val="007F3D0A"/>
    <w:rsid w:val="007F433D"/>
    <w:rsid w:val="007F573C"/>
    <w:rsid w:val="00800B05"/>
    <w:rsid w:val="008013C0"/>
    <w:rsid w:val="0080569D"/>
    <w:rsid w:val="00805B8A"/>
    <w:rsid w:val="00817D52"/>
    <w:rsid w:val="008318A7"/>
    <w:rsid w:val="008437AB"/>
    <w:rsid w:val="00847D69"/>
    <w:rsid w:val="00865907"/>
    <w:rsid w:val="008858EA"/>
    <w:rsid w:val="00885BE7"/>
    <w:rsid w:val="0088757C"/>
    <w:rsid w:val="00891B38"/>
    <w:rsid w:val="008932CF"/>
    <w:rsid w:val="008954B4"/>
    <w:rsid w:val="008A5245"/>
    <w:rsid w:val="008A6556"/>
    <w:rsid w:val="008B2AE7"/>
    <w:rsid w:val="008B4438"/>
    <w:rsid w:val="008D0C28"/>
    <w:rsid w:val="008D4C02"/>
    <w:rsid w:val="008E1131"/>
    <w:rsid w:val="008E2CC6"/>
    <w:rsid w:val="008F3BD3"/>
    <w:rsid w:val="008F7E4D"/>
    <w:rsid w:val="00906D9F"/>
    <w:rsid w:val="0091252F"/>
    <w:rsid w:val="00914852"/>
    <w:rsid w:val="00922D45"/>
    <w:rsid w:val="0092453B"/>
    <w:rsid w:val="0093531C"/>
    <w:rsid w:val="00935EFB"/>
    <w:rsid w:val="00941FF6"/>
    <w:rsid w:val="00954BD8"/>
    <w:rsid w:val="00956BE5"/>
    <w:rsid w:val="009605FB"/>
    <w:rsid w:val="00960E1F"/>
    <w:rsid w:val="00963AA1"/>
    <w:rsid w:val="0097231C"/>
    <w:rsid w:val="00984460"/>
    <w:rsid w:val="00985DEB"/>
    <w:rsid w:val="009A755B"/>
    <w:rsid w:val="009B139D"/>
    <w:rsid w:val="009D49A0"/>
    <w:rsid w:val="009E12E5"/>
    <w:rsid w:val="009E1539"/>
    <w:rsid w:val="009E2CCD"/>
    <w:rsid w:val="009F5CAE"/>
    <w:rsid w:val="009F6C4C"/>
    <w:rsid w:val="00A028B8"/>
    <w:rsid w:val="00A161F8"/>
    <w:rsid w:val="00A25531"/>
    <w:rsid w:val="00A34AFB"/>
    <w:rsid w:val="00A4663A"/>
    <w:rsid w:val="00A50218"/>
    <w:rsid w:val="00A554D9"/>
    <w:rsid w:val="00A57F84"/>
    <w:rsid w:val="00A6284C"/>
    <w:rsid w:val="00A9237C"/>
    <w:rsid w:val="00A95DBB"/>
    <w:rsid w:val="00AA2A25"/>
    <w:rsid w:val="00AC10EF"/>
    <w:rsid w:val="00AC433E"/>
    <w:rsid w:val="00AC4CE1"/>
    <w:rsid w:val="00AC6AFE"/>
    <w:rsid w:val="00AD545B"/>
    <w:rsid w:val="00AE4F9E"/>
    <w:rsid w:val="00AE7503"/>
    <w:rsid w:val="00AF627A"/>
    <w:rsid w:val="00B07BC4"/>
    <w:rsid w:val="00B15A43"/>
    <w:rsid w:val="00B176DA"/>
    <w:rsid w:val="00B201D4"/>
    <w:rsid w:val="00B24993"/>
    <w:rsid w:val="00B3272E"/>
    <w:rsid w:val="00B3546A"/>
    <w:rsid w:val="00B40F34"/>
    <w:rsid w:val="00B43781"/>
    <w:rsid w:val="00B43974"/>
    <w:rsid w:val="00B47385"/>
    <w:rsid w:val="00B479AE"/>
    <w:rsid w:val="00B52E09"/>
    <w:rsid w:val="00B54972"/>
    <w:rsid w:val="00B935C7"/>
    <w:rsid w:val="00B9447E"/>
    <w:rsid w:val="00B94AC5"/>
    <w:rsid w:val="00BA1067"/>
    <w:rsid w:val="00BA22D5"/>
    <w:rsid w:val="00BA363D"/>
    <w:rsid w:val="00BB5E47"/>
    <w:rsid w:val="00BC7FBA"/>
    <w:rsid w:val="00BD2E4F"/>
    <w:rsid w:val="00BD43B4"/>
    <w:rsid w:val="00BD45E6"/>
    <w:rsid w:val="00BE603B"/>
    <w:rsid w:val="00BF38B3"/>
    <w:rsid w:val="00BF5516"/>
    <w:rsid w:val="00C00378"/>
    <w:rsid w:val="00C0145F"/>
    <w:rsid w:val="00C03562"/>
    <w:rsid w:val="00C04530"/>
    <w:rsid w:val="00C362CC"/>
    <w:rsid w:val="00C37A2D"/>
    <w:rsid w:val="00C436D2"/>
    <w:rsid w:val="00C52154"/>
    <w:rsid w:val="00C54455"/>
    <w:rsid w:val="00C63395"/>
    <w:rsid w:val="00C85B70"/>
    <w:rsid w:val="00C86C39"/>
    <w:rsid w:val="00C90534"/>
    <w:rsid w:val="00C90D77"/>
    <w:rsid w:val="00C95BC0"/>
    <w:rsid w:val="00CA2407"/>
    <w:rsid w:val="00CA7E97"/>
    <w:rsid w:val="00CD19A0"/>
    <w:rsid w:val="00CD1FF6"/>
    <w:rsid w:val="00CD6935"/>
    <w:rsid w:val="00CE2E0B"/>
    <w:rsid w:val="00CF30A4"/>
    <w:rsid w:val="00D030ED"/>
    <w:rsid w:val="00D07792"/>
    <w:rsid w:val="00D145AE"/>
    <w:rsid w:val="00D323F2"/>
    <w:rsid w:val="00D47CE9"/>
    <w:rsid w:val="00D75157"/>
    <w:rsid w:val="00D819A3"/>
    <w:rsid w:val="00D82DB2"/>
    <w:rsid w:val="00D869C7"/>
    <w:rsid w:val="00D93BEB"/>
    <w:rsid w:val="00DB23A6"/>
    <w:rsid w:val="00DB3D0C"/>
    <w:rsid w:val="00DB5721"/>
    <w:rsid w:val="00DB73AD"/>
    <w:rsid w:val="00DC3971"/>
    <w:rsid w:val="00DC63BA"/>
    <w:rsid w:val="00DD4CA2"/>
    <w:rsid w:val="00DE4904"/>
    <w:rsid w:val="00DF0B61"/>
    <w:rsid w:val="00DF39AA"/>
    <w:rsid w:val="00DF4E0E"/>
    <w:rsid w:val="00E038D0"/>
    <w:rsid w:val="00E3039E"/>
    <w:rsid w:val="00E31A06"/>
    <w:rsid w:val="00E32266"/>
    <w:rsid w:val="00E44089"/>
    <w:rsid w:val="00E5333A"/>
    <w:rsid w:val="00E5707D"/>
    <w:rsid w:val="00E61569"/>
    <w:rsid w:val="00E63847"/>
    <w:rsid w:val="00E658EB"/>
    <w:rsid w:val="00E75FD1"/>
    <w:rsid w:val="00E831F8"/>
    <w:rsid w:val="00E9756C"/>
    <w:rsid w:val="00EA0834"/>
    <w:rsid w:val="00EB7D95"/>
    <w:rsid w:val="00EC3D97"/>
    <w:rsid w:val="00ED0191"/>
    <w:rsid w:val="00ED18F1"/>
    <w:rsid w:val="00EE23E4"/>
    <w:rsid w:val="00EF5F40"/>
    <w:rsid w:val="00F0228B"/>
    <w:rsid w:val="00F332C5"/>
    <w:rsid w:val="00F42597"/>
    <w:rsid w:val="00F45175"/>
    <w:rsid w:val="00F559BD"/>
    <w:rsid w:val="00F55AD1"/>
    <w:rsid w:val="00F6168C"/>
    <w:rsid w:val="00F65DC2"/>
    <w:rsid w:val="00F742B2"/>
    <w:rsid w:val="00F925D1"/>
    <w:rsid w:val="00F9793B"/>
    <w:rsid w:val="00FB5D2F"/>
    <w:rsid w:val="00FB739D"/>
    <w:rsid w:val="00FC1056"/>
    <w:rsid w:val="00FC2237"/>
    <w:rsid w:val="00FC7F41"/>
    <w:rsid w:val="00FD3116"/>
    <w:rsid w:val="00FD3D0A"/>
    <w:rsid w:val="00FD4BB2"/>
    <w:rsid w:val="00FD727C"/>
    <w:rsid w:val="00FF2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CCC0"/>
  <w15:docId w15:val="{798DADA8-AC3B-4ED2-A837-03941D7C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3669E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23669E"/>
    <w:pPr>
      <w:spacing w:after="0" w:line="240" w:lineRule="auto"/>
    </w:pPr>
    <w:rPr>
      <w:rFonts w:ascii="Calibri" w:eastAsia="Calibri" w:hAnsi="Calibri"/>
    </w:rPr>
  </w:style>
  <w:style w:type="paragraph" w:styleId="a5">
    <w:name w:val="Normal (Web)"/>
    <w:basedOn w:val="a"/>
    <w:uiPriority w:val="99"/>
    <w:rsid w:val="0023669E"/>
    <w:pPr>
      <w:spacing w:before="100" w:beforeAutospacing="1" w:after="100" w:afterAutospacing="1"/>
    </w:pPr>
    <w:rPr>
      <w:rFonts w:eastAsia="Calibri"/>
    </w:rPr>
  </w:style>
  <w:style w:type="paragraph" w:styleId="a6">
    <w:name w:val="List Paragraph"/>
    <w:basedOn w:val="a"/>
    <w:uiPriority w:val="34"/>
    <w:qFormat/>
    <w:rsid w:val="002366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uiPriority w:val="99"/>
    <w:unhideWhenUsed/>
    <w:rsid w:val="0023669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366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669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07792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a">
    <w:name w:val="Title"/>
    <w:basedOn w:val="a"/>
    <w:next w:val="ab"/>
    <w:link w:val="ac"/>
    <w:qFormat/>
    <w:rsid w:val="00BA22D5"/>
    <w:pPr>
      <w:keepNext/>
      <w:suppressAutoHyphens/>
      <w:spacing w:before="240" w:after="120"/>
    </w:pPr>
    <w:rPr>
      <w:rFonts w:ascii="Liberation Sans" w:eastAsia="Lucida Sans Unicode" w:hAnsi="Liberation Sans" w:cs="Mangal"/>
      <w:bCs/>
      <w:sz w:val="28"/>
      <w:szCs w:val="28"/>
      <w:lang w:val="uk-UA" w:eastAsia="zh-CN"/>
    </w:rPr>
  </w:style>
  <w:style w:type="character" w:customStyle="1" w:styleId="ac">
    <w:name w:val="Заголовок Знак"/>
    <w:basedOn w:val="a0"/>
    <w:link w:val="aa"/>
    <w:rsid w:val="00BA22D5"/>
    <w:rPr>
      <w:rFonts w:ascii="Liberation Sans" w:eastAsia="Lucida Sans Unicode" w:hAnsi="Liberation Sans" w:cs="Mangal"/>
      <w:bCs/>
      <w:sz w:val="28"/>
      <w:szCs w:val="28"/>
      <w:lang w:eastAsia="zh-CN"/>
    </w:rPr>
  </w:style>
  <w:style w:type="paragraph" w:styleId="ab">
    <w:name w:val="Body Text"/>
    <w:basedOn w:val="a"/>
    <w:link w:val="ad"/>
    <w:rsid w:val="00BA22D5"/>
    <w:pPr>
      <w:suppressAutoHyphens/>
      <w:spacing w:after="140" w:line="288" w:lineRule="auto"/>
    </w:pPr>
    <w:rPr>
      <w:bCs/>
      <w:sz w:val="28"/>
      <w:lang w:val="uk-UA" w:eastAsia="zh-CN"/>
    </w:rPr>
  </w:style>
  <w:style w:type="character" w:customStyle="1" w:styleId="ad">
    <w:name w:val="Основной текст Знак"/>
    <w:basedOn w:val="a0"/>
    <w:link w:val="ab"/>
    <w:rsid w:val="00BA22D5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table" w:styleId="ae">
    <w:name w:val="Table Grid"/>
    <w:basedOn w:val="a1"/>
    <w:uiPriority w:val="59"/>
    <w:rsid w:val="004A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8B2AE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B2A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">
    <w:name w:val="Абзац списка2"/>
    <w:basedOn w:val="a"/>
    <w:rsid w:val="00C362CC"/>
    <w:pPr>
      <w:ind w:left="720"/>
    </w:pPr>
    <w:rPr>
      <w:rFonts w:eastAsia="Calibri"/>
      <w:sz w:val="20"/>
      <w:szCs w:val="20"/>
    </w:rPr>
  </w:style>
  <w:style w:type="character" w:customStyle="1" w:styleId="rvts0">
    <w:name w:val="rvts0"/>
    <w:basedOn w:val="a0"/>
    <w:rsid w:val="00C362CC"/>
    <w:rPr>
      <w:rFonts w:cs="Times New Roman"/>
    </w:rPr>
  </w:style>
  <w:style w:type="character" w:customStyle="1" w:styleId="apple-converted-space">
    <w:name w:val="apple-converted-space"/>
    <w:basedOn w:val="a0"/>
    <w:rsid w:val="00C362CC"/>
    <w:rPr>
      <w:rFonts w:cs="Times New Roman"/>
    </w:rPr>
  </w:style>
  <w:style w:type="paragraph" w:customStyle="1" w:styleId="10">
    <w:name w:val="Без интервала1"/>
    <w:rsid w:val="00C362C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2021-09-22T08:39:00Z</cp:lastPrinted>
  <dcterms:created xsi:type="dcterms:W3CDTF">2024-04-16T05:30:00Z</dcterms:created>
  <dcterms:modified xsi:type="dcterms:W3CDTF">2024-04-16T05:30:00Z</dcterms:modified>
</cp:coreProperties>
</file>